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r>
        <w:rPr>
          <w:rFonts w:ascii="Times New Roman" w:hAnsi="Times New Roman"/>
          <w:sz w:val="24"/>
          <w:szCs w:val="24"/>
        </w:rPr>
        <w:t xml:space="preserve">Ростехнадзоре</w:t>
      </w:r>
      <w:r>
        <w:rPr>
          <w:rFonts w:ascii="Times New Roman" w:hAnsi="Times New Roman"/>
          <w:sz w:val="24"/>
          <w:szCs w:val="24"/>
        </w:rPr>
        <w:t xml:space="preserve"> на 03</w:t>
      </w:r>
      <w:r>
        <w:rPr>
          <w:rFonts w:ascii="Times New Roman" w:hAnsi="Times New Roman"/>
          <w:sz w:val="24"/>
          <w:szCs w:val="24"/>
        </w:rPr>
        <w:t xml:space="preserve"> марта</w:t>
      </w:r>
      <w:r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36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"АРЕНА"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Базаров Тугэлдэр Бадмаевич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инженер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Технооборудование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ГАУКРБ "БГАТОИБ"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Баторов Батор Сында-Аюшеевич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заместитель директора по АХЧ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Бурятский филиал ФГБУ "Рослесинфорг"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Белоусов Денис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атп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"ТимлюйЦемент"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Бобыкин Николай Георгиевич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заместитель начальника цеха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"БАЗАЛЬТ"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Болдырев Андрей Геннадьевич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Воробьев Олег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Воробьев Олег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До_и_выше_1000_В. IV_группа.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Воробьев Олег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Воробьев Олег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Технооборудование и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"БАЗАЛЬТ"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Горбатюк Андрей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заместитель директора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Филиал ПАО "МТС" в Забайкальском крае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Дегтярев Алексей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Старший инженер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IV_группа.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"ИнжСтрой-Инновации"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Доржиев Цыдып Дашиевич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машинист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III_группа. Спец4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"ИнжСтрой-Инновации"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Доржиев Юрий Буянтуевич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машинист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Спец4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"ВЫМПЕЛ-КОММУНИКАЦИИ"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Евдокимов Денис Вячеславович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технический директор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ГАУКРБ "БГАТОИБ"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Жарков Игорь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инженер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"ТимлюйЦемент"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Задиран Владимир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Энергетик сетей и подстанций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Немков Александр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Климов Михаил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Начальник сервисной службы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Технооборудование и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vMerge w:val="restart"/>
            <w:textDirection w:val="lrTb"/>
            <w:noWrap w:val="false"/>
          </w:tcPr>
          <w:p>
            <w:r>
              <w:t xml:space="preserve">09:300-10:30</w:t>
            </w:r>
            <w:r/>
          </w:p>
          <w:p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"Арни глобал"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Краснов Виктор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специалист по охране труда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"МК Теплоэнергомонтаж"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Лазарев Николай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Кашин А.Л.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Макаров Павел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Электрик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Вертикаль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Михайлов Дмитрий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Энергетик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Вертикаль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Мурзин Андрей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энергетик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"ИнжСтрой-Инновации"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Носырев Сергей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машинист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"ЗАКАМЕНСК-ЛЕС"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Пируев Сергей Тарасович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Специалист по ОТ и ТБ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Немков Александр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Прокудин Сергей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специалист сервисной службы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Технооборудование и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Управление по РБ филиала ФГУП "ГРЧЦ" в ДФО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Сандабкин Александр Доржиевич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заместитель начальника управления-начальник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ПАО Ростелеком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Сандаров Сергей Чимитович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энергетик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Вертикаль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Сомов Алексей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электромонтер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До_и_выше_1000_В.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урятский филиал ФГБУ "Рослесинфорг"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Тен Александр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атп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ИП Немков Александр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Терентьев Владимир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специалист сервисной службы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ООО СЗ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КЛЮЧСТРОЙ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Упхосов Олег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инженер-электрик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"БАЙКАЛЭНЕРГОСЕРВИС"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Чеканов Валерий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инженер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Технооборудование и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ТД "ОРИЕНТАЛ ВЭЙ"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Шангин Олег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Андре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электрик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ПАО Ростелеком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Эрдынеев Доржо Чимитович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ведущий инженер энергетик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До_и_выше_1000_В. 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3"/>
    <w:link w:val="83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basedOn w:val="833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link w:val="83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kudryashov_ap</cp:lastModifiedBy>
  <cp:revision>6</cp:revision>
  <dcterms:created xsi:type="dcterms:W3CDTF">2026-02-18T05:55:00Z</dcterms:created>
  <dcterms:modified xsi:type="dcterms:W3CDTF">2026-02-24T05:19:23Z</dcterms:modified>
</cp:coreProperties>
</file>